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30705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5105E9">
        <w:rPr>
          <w:rFonts w:ascii="Arial" w:eastAsia="Times New Roman" w:hAnsi="Arial" w:cs="Arial"/>
          <w:b/>
          <w:bCs/>
          <w:color w:val="000000"/>
          <w:lang w:val="en-US" w:eastAsia="en-GB"/>
        </w:rPr>
        <w:t>Sounds of a Repair Café</w:t>
      </w:r>
      <w:r w:rsidRPr="005105E9">
        <w:rPr>
          <w:rFonts w:ascii="Arial" w:eastAsia="Times New Roman" w:hAnsi="Arial" w:cs="Arial"/>
          <w:color w:val="000000"/>
          <w:lang w:val="en-US" w:eastAsia="en-GB"/>
        </w:rPr>
        <w:t> - von Martin Charter</w:t>
      </w:r>
    </w:p>
    <w:p w14:paraId="1BB14926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Fähigkeiten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Maschinen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und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Leute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finden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sich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ein</w:t>
      </w:r>
      <w:proofErr w:type="spellEnd"/>
    </w:p>
    <w:p w14:paraId="7B4FF3DE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Zerbrochenes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Zeug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, das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wir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nicht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vergeuden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wollen</w:t>
      </w:r>
      <w:proofErr w:type="spellEnd"/>
    </w:p>
    <w:p w14:paraId="454B8D46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Reparier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den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Riss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mit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stiller Nadel und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Faden</w:t>
      </w:r>
      <w:proofErr w:type="spellEnd"/>
    </w:p>
    <w:p w14:paraId="7E77998E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Während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die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Nähmaschine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den Takt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dazu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gibt</w:t>
      </w:r>
      <w:proofErr w:type="spellEnd"/>
    </w:p>
    <w:p w14:paraId="4D4AE8B4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Kein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Ton,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mach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es auf</w:t>
      </w:r>
    </w:p>
    <w:p w14:paraId="4DCE0EA4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5105E9">
        <w:rPr>
          <w:rFonts w:ascii="Arial" w:eastAsia="Times New Roman" w:hAnsi="Arial" w:cs="Arial"/>
          <w:color w:val="000000"/>
          <w:lang w:eastAsia="en-GB"/>
        </w:rPr>
        <w:t xml:space="preserve">Der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Staubsauger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saugt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den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Staubsauger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und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er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lebt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wieder</w:t>
      </w:r>
      <w:proofErr w:type="spellEnd"/>
    </w:p>
    <w:p w14:paraId="75148DD4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Erinnerungen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werden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auf Rolle-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zu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-Rolle-Band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reanimiert</w:t>
      </w:r>
      <w:proofErr w:type="spellEnd"/>
    </w:p>
    <w:p w14:paraId="3091FF91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Möbel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restauriert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Tränen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vergossen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für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verflossene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Erinnerungen</w:t>
      </w:r>
      <w:proofErr w:type="spellEnd"/>
    </w:p>
    <w:p w14:paraId="6C0639C3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5105E9">
        <w:rPr>
          <w:rFonts w:ascii="Arial" w:eastAsia="Times New Roman" w:hAnsi="Arial" w:cs="Arial"/>
          <w:color w:val="000000"/>
          <w:lang w:eastAsia="en-GB"/>
        </w:rPr>
        <w:t xml:space="preserve">Eine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Glocke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schellt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und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wir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hören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Jimi Hendrix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spielen</w:t>
      </w:r>
      <w:proofErr w:type="spellEnd"/>
    </w:p>
    <w:p w14:paraId="45E2D0BF" w14:textId="77777777" w:rsidR="005105E9" w:rsidRPr="005105E9" w:rsidRDefault="005105E9" w:rsidP="005105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5105E9">
        <w:rPr>
          <w:rFonts w:ascii="Arial" w:eastAsia="Times New Roman" w:hAnsi="Arial" w:cs="Arial"/>
          <w:color w:val="000000"/>
          <w:lang w:eastAsia="en-GB"/>
        </w:rPr>
        <w:t xml:space="preserve">Ein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Raunen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im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Raum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hebt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sich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,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als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es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Mittag</w:t>
      </w:r>
      <w:proofErr w:type="spellEnd"/>
      <w:r w:rsidRPr="005105E9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5105E9">
        <w:rPr>
          <w:rFonts w:ascii="Arial" w:eastAsia="Times New Roman" w:hAnsi="Arial" w:cs="Arial"/>
          <w:color w:val="000000"/>
          <w:lang w:eastAsia="en-GB"/>
        </w:rPr>
        <w:t>zugeht</w:t>
      </w:r>
      <w:proofErr w:type="spellEnd"/>
    </w:p>
    <w:p w14:paraId="71C18DC2" w14:textId="536ABAED" w:rsidR="007D6DAB" w:rsidRPr="00AA1097" w:rsidRDefault="007D6DAB">
      <w:pPr>
        <w:rPr>
          <w:rFonts w:ascii="Arial" w:hAnsi="Arial" w:cs="Arial"/>
        </w:rPr>
      </w:pPr>
    </w:p>
    <w:p w14:paraId="28D43A34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b/>
          <w:color w:val="212121"/>
          <w:lang w:val="en-US" w:eastAsia="en-GB"/>
        </w:rPr>
        <w:t>Sounds of a Repair Café</w:t>
      </w:r>
      <w:r w:rsidRPr="00AA1097">
        <w:rPr>
          <w:rFonts w:ascii="Arial" w:eastAsia="Times New Roman" w:hAnsi="Arial" w:cs="Arial"/>
          <w:color w:val="212121"/>
          <w:lang w:val="en-US" w:eastAsia="en-GB"/>
        </w:rPr>
        <w:t xml:space="preserve"> – by Martin Charter</w:t>
      </w:r>
    </w:p>
    <w:p w14:paraId="70C99383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Skills, machines and people arrive</w:t>
      </w:r>
    </w:p>
    <w:p w14:paraId="002CF265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Broken stuff we don`t want to waste</w:t>
      </w:r>
    </w:p>
    <w:p w14:paraId="575BAC16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Repair another tear with silent needle and thread</w:t>
      </w:r>
    </w:p>
    <w:p w14:paraId="72E5A5F3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Whilst the sewing machine plays the back beat</w:t>
      </w:r>
    </w:p>
    <w:p w14:paraId="6F1C6152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proofErr w:type="gramStart"/>
      <w:r w:rsidRPr="00AA1097">
        <w:rPr>
          <w:rFonts w:ascii="Arial" w:eastAsia="Times New Roman" w:hAnsi="Arial" w:cs="Arial"/>
          <w:color w:val="212121"/>
          <w:lang w:val="en-US" w:eastAsia="en-GB"/>
        </w:rPr>
        <w:t>No sound,</w:t>
      </w:r>
      <w:proofErr w:type="gramEnd"/>
      <w:r w:rsidRPr="00AA1097">
        <w:rPr>
          <w:rFonts w:ascii="Arial" w:eastAsia="Times New Roman" w:hAnsi="Arial" w:cs="Arial"/>
          <w:color w:val="212121"/>
          <w:lang w:val="en-US" w:eastAsia="en-GB"/>
        </w:rPr>
        <w:t xml:space="preserve"> open it up</w:t>
      </w:r>
    </w:p>
    <w:p w14:paraId="2ECE8558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Vacuum-cleaner cleans vacuum-cleaner and it lives again</w:t>
      </w:r>
    </w:p>
    <w:p w14:paraId="43DE52DE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Memories revived on reel to reel tape</w:t>
      </w:r>
    </w:p>
    <w:p w14:paraId="431DD694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Furniture restored, tears are shed for bygone memories</w:t>
      </w:r>
    </w:p>
    <w:p w14:paraId="6ABDD3FD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A bell rings and we hear Jimi Hendrix play</w:t>
      </w:r>
    </w:p>
    <w:p w14:paraId="0F7A8427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212121"/>
          <w:lang w:val="en-US" w:eastAsia="en-GB"/>
        </w:rPr>
        <w:t>A buzz in the room rises as we get to midday</w:t>
      </w:r>
    </w:p>
    <w:p w14:paraId="6A2C8D94" w14:textId="77777777" w:rsidR="00AA1097" w:rsidRPr="00AA1097" w:rsidRDefault="00AA1097" w:rsidP="00AA10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7"/>
          <w:szCs w:val="27"/>
          <w:lang w:eastAsia="en-GB"/>
        </w:rPr>
      </w:pPr>
      <w:r w:rsidRPr="00AA109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</w:t>
      </w:r>
    </w:p>
    <w:p w14:paraId="75CDA2E8" w14:textId="5912CCCC" w:rsidR="00BD6BAD" w:rsidRPr="00BD6BAD" w:rsidRDefault="00BD6BAD" w:rsidP="00BD6BAD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212121"/>
          <w:sz w:val="27"/>
          <w:szCs w:val="27"/>
          <w:lang w:eastAsia="en-GB"/>
        </w:rPr>
      </w:pPr>
      <w:r w:rsidRPr="00BD6BAD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br/>
      </w:r>
      <w:bookmarkStart w:id="0" w:name="_GoBack"/>
      <w:r w:rsidRPr="00BD6B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en-GB"/>
        </w:rPr>
        <w:t xml:space="preserve">Links </w:t>
      </w:r>
    </w:p>
    <w:bookmarkEnd w:id="0"/>
    <w:p w14:paraId="6CEF9950" w14:textId="77777777" w:rsidR="00BD6BAD" w:rsidRPr="00BD6BAD" w:rsidRDefault="00BD6BAD" w:rsidP="00BD6B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en-GB"/>
        </w:rPr>
      </w:pPr>
      <w:r w:rsidRPr="00BD6BAD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fldChar w:fldCharType="begin"/>
      </w:r>
      <w:r w:rsidRPr="00BD6BAD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instrText xml:space="preserve"> HYPERLINK "https://www.youtube.com/watch?v=Bd5KE1OGef4" \t "_blank" </w:instrText>
      </w:r>
      <w:r w:rsidRPr="00BD6BAD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fldChar w:fldCharType="separate"/>
      </w:r>
      <w:r w:rsidRPr="00BD6BAD">
        <w:rPr>
          <w:rFonts w:ascii="Verdana" w:eastAsia="Times New Roman" w:hAnsi="Verdana" w:cs="Times New Roman"/>
          <w:color w:val="1155CC"/>
          <w:sz w:val="20"/>
          <w:szCs w:val="20"/>
          <w:u w:val="single"/>
          <w:lang w:eastAsia="en-GB"/>
        </w:rPr>
        <w:t>https://www.youtube.com/watch?v=Bd5KE1OGef4</w:t>
      </w:r>
      <w:r w:rsidRPr="00BD6BAD"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  <w:fldChar w:fldCharType="end"/>
      </w:r>
    </w:p>
    <w:p w14:paraId="3788BD98" w14:textId="77777777" w:rsidR="00BD6BAD" w:rsidRPr="00BD6BAD" w:rsidRDefault="00BD6BAD" w:rsidP="00BD6B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en-GB"/>
        </w:rPr>
      </w:pPr>
      <w:hyperlink r:id="rId4" w:tgtFrame="_blank" w:history="1">
        <w:r w:rsidRPr="00BD6BAD">
          <w:rPr>
            <w:rFonts w:ascii="Verdana" w:eastAsia="Times New Roman" w:hAnsi="Verdana" w:cs="Times New Roman"/>
            <w:color w:val="1155CC"/>
            <w:sz w:val="20"/>
            <w:szCs w:val="20"/>
            <w:u w:val="single"/>
            <w:lang w:eastAsia="en-GB"/>
          </w:rPr>
          <w:t>https://soundcloud.com/polygrains/sets/shared-machine-sound/s-TCoth</w:t>
        </w:r>
      </w:hyperlink>
    </w:p>
    <w:p w14:paraId="13DE49B0" w14:textId="77777777" w:rsidR="00BD6BAD" w:rsidRPr="00BD6BAD" w:rsidRDefault="00BD6BAD" w:rsidP="00BD6BA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7"/>
          <w:szCs w:val="27"/>
          <w:lang w:eastAsia="en-GB"/>
        </w:rPr>
      </w:pPr>
      <w:r w:rsidRPr="00BD6BAD">
        <w:rPr>
          <w:rFonts w:ascii="Verdana" w:eastAsia="Times New Roman" w:hAnsi="Verdana" w:cs="Times New Roman"/>
          <w:color w:val="1F497D"/>
          <w:sz w:val="20"/>
          <w:szCs w:val="20"/>
          <w:lang w:eastAsia="en-GB"/>
        </w:rPr>
        <w:t> </w:t>
      </w:r>
    </w:p>
    <w:p w14:paraId="4091FC60" w14:textId="77777777" w:rsidR="005105E9" w:rsidRPr="00AA1097" w:rsidRDefault="005105E9">
      <w:pPr>
        <w:rPr>
          <w:rFonts w:ascii="Arial" w:hAnsi="Arial" w:cs="Arial"/>
        </w:rPr>
      </w:pPr>
    </w:p>
    <w:sectPr w:rsidR="005105E9" w:rsidRPr="00AA1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D"/>
    <w:rsid w:val="005105E9"/>
    <w:rsid w:val="006720AD"/>
    <w:rsid w:val="007D6DAB"/>
    <w:rsid w:val="00AA1097"/>
    <w:rsid w:val="00BD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C38C5"/>
  <w15:chartTrackingRefBased/>
  <w15:docId w15:val="{A8E28FE3-6B8B-4BA6-807E-C495596F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27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3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1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3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oundcloud.com/polygrains/sets/shared-machine-sound/s-TCo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charter</dc:creator>
  <cp:keywords/>
  <dc:description/>
  <cp:lastModifiedBy>martin charter</cp:lastModifiedBy>
  <cp:revision>4</cp:revision>
  <dcterms:created xsi:type="dcterms:W3CDTF">2018-09-29T14:18:00Z</dcterms:created>
  <dcterms:modified xsi:type="dcterms:W3CDTF">2018-09-29T14:20:00Z</dcterms:modified>
</cp:coreProperties>
</file>